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C5860" w14:textId="77777777" w:rsidR="00622B47" w:rsidRPr="00A341F5" w:rsidRDefault="00A26C0D">
      <w:pPr>
        <w:rPr>
          <w:color w:val="262626" w:themeColor="text1" w:themeTint="D9"/>
        </w:rPr>
      </w:pPr>
      <w:r w:rsidRPr="00A341F5">
        <w:rPr>
          <w:color w:val="262626" w:themeColor="text1" w:themeTint="D9"/>
        </w:rPr>
        <w:t>Meghan Hughes</w:t>
      </w:r>
    </w:p>
    <w:p w14:paraId="484716F8" w14:textId="77777777" w:rsidR="00A26C0D" w:rsidRPr="00A341F5" w:rsidRDefault="00A26C0D">
      <w:pPr>
        <w:rPr>
          <w:color w:val="262626" w:themeColor="text1" w:themeTint="D9"/>
        </w:rPr>
      </w:pPr>
      <w:r w:rsidRPr="00A341F5">
        <w:rPr>
          <w:color w:val="262626" w:themeColor="text1" w:themeTint="D9"/>
        </w:rPr>
        <w:t>Essential Belief Statement</w:t>
      </w:r>
    </w:p>
    <w:p w14:paraId="6A48F57E" w14:textId="77777777" w:rsidR="00A26C0D" w:rsidRPr="00A341F5" w:rsidRDefault="00A26C0D">
      <w:pPr>
        <w:rPr>
          <w:color w:val="262626" w:themeColor="text1" w:themeTint="D9"/>
        </w:rPr>
      </w:pPr>
      <w:r w:rsidRPr="00A341F5">
        <w:rPr>
          <w:color w:val="262626" w:themeColor="text1" w:themeTint="D9"/>
        </w:rPr>
        <w:t>January 29, 2013</w:t>
      </w:r>
    </w:p>
    <w:p w14:paraId="0BFED4F8" w14:textId="77777777" w:rsidR="00A26C0D" w:rsidRPr="00A341F5" w:rsidRDefault="00A26C0D">
      <w:pPr>
        <w:rPr>
          <w:color w:val="262626" w:themeColor="text1" w:themeTint="D9"/>
        </w:rPr>
      </w:pPr>
    </w:p>
    <w:p w14:paraId="4A3CDAAD" w14:textId="0EB0D0CD" w:rsidR="00A26C0D" w:rsidRPr="00A341F5" w:rsidRDefault="00A26C0D" w:rsidP="004E13E0">
      <w:pPr>
        <w:spacing w:line="480" w:lineRule="auto"/>
        <w:rPr>
          <w:color w:val="262626" w:themeColor="text1" w:themeTint="D9"/>
        </w:rPr>
      </w:pPr>
      <w:r w:rsidRPr="00A341F5">
        <w:rPr>
          <w:color w:val="262626" w:themeColor="text1" w:themeTint="D9"/>
        </w:rPr>
        <w:tab/>
        <w:t>There have been aspects of school that have been daunting and frightening, and there have been times that have made me embrace the importance of a teacher in the life of any student.  I have had both successful and unsuccessful teachers, and each of them were different in so many aspects.  I wanted to become a teacher because I truly believe I can make a difference in the lives of my students.  It is important for everyone to have confidence in something, and I believe I can help students to develop these confidences in my future classroom.  Throughout my years of schooling I constantly sought guidance from certain teachers with whom I develop</w:t>
      </w:r>
      <w:r w:rsidR="004E13E0" w:rsidRPr="00A341F5">
        <w:rPr>
          <w:color w:val="262626" w:themeColor="text1" w:themeTint="D9"/>
        </w:rPr>
        <w:t>ed</w:t>
      </w:r>
      <w:r w:rsidRPr="00A341F5">
        <w:rPr>
          <w:color w:val="262626" w:themeColor="text1" w:themeTint="D9"/>
        </w:rPr>
        <w:t xml:space="preserve"> great relationships.  I am a firm believer in the importance of successful relationships between teachers and students.  </w:t>
      </w:r>
      <w:r w:rsidR="005B42B9" w:rsidRPr="00A341F5">
        <w:rPr>
          <w:color w:val="262626" w:themeColor="text1" w:themeTint="D9"/>
        </w:rPr>
        <w:t>It is because of the relationships I developed with a few teachers in high school that made me decide to pursue a career in teaching.</w:t>
      </w:r>
    </w:p>
    <w:p w14:paraId="1B9DFB9D" w14:textId="7A3AED33" w:rsidR="005B42B9" w:rsidRPr="00A341F5" w:rsidRDefault="005B42B9" w:rsidP="004E13E0">
      <w:pPr>
        <w:spacing w:line="480" w:lineRule="auto"/>
        <w:rPr>
          <w:color w:val="262626" w:themeColor="text1" w:themeTint="D9"/>
        </w:rPr>
      </w:pPr>
      <w:r w:rsidRPr="00A341F5">
        <w:rPr>
          <w:color w:val="262626" w:themeColor="text1" w:themeTint="D9"/>
        </w:rPr>
        <w:tab/>
        <w:t xml:space="preserve">I chose to study Secondary Education because I enjoy working with students at that age.  It is at that point in life that we as humans need the most guidance.  I am in hopes that I will be able to help clear any confusion a student may be feeling as they develop into a young adult.  I also chose to focus on teaching English because I love what the English language can do for a student.  Giving someone confidence </w:t>
      </w:r>
      <w:r w:rsidR="004E13E0" w:rsidRPr="00A341F5">
        <w:rPr>
          <w:color w:val="262626" w:themeColor="text1" w:themeTint="D9"/>
        </w:rPr>
        <w:t>t</w:t>
      </w:r>
      <w:r w:rsidRPr="00A341F5">
        <w:rPr>
          <w:color w:val="262626" w:themeColor="text1" w:themeTint="D9"/>
        </w:rPr>
        <w:t xml:space="preserve">o express his/her ideas in a successful way is a freedom that is little found in any other content area.  Being able to articulate and use the English language is a skill that is often taken for granted, but can </w:t>
      </w:r>
      <w:r w:rsidR="004E13E0" w:rsidRPr="00A341F5">
        <w:rPr>
          <w:color w:val="262626" w:themeColor="text1" w:themeTint="D9"/>
        </w:rPr>
        <w:t>either make or break</w:t>
      </w:r>
      <w:r w:rsidRPr="00A341F5">
        <w:rPr>
          <w:color w:val="262626" w:themeColor="text1" w:themeTint="D9"/>
        </w:rPr>
        <w:t xml:space="preserve"> the ultimate success of a student as he/she continues through life.</w:t>
      </w:r>
    </w:p>
    <w:p w14:paraId="58538C0C" w14:textId="0FE4AA6C" w:rsidR="00735A2E" w:rsidRPr="00A341F5" w:rsidRDefault="00735A2E" w:rsidP="004E13E0">
      <w:pPr>
        <w:spacing w:line="480" w:lineRule="auto"/>
        <w:rPr>
          <w:color w:val="262626" w:themeColor="text1" w:themeTint="D9"/>
        </w:rPr>
      </w:pPr>
      <w:r w:rsidRPr="00A341F5">
        <w:rPr>
          <w:color w:val="262626" w:themeColor="text1" w:themeTint="D9"/>
        </w:rPr>
        <w:lastRenderedPageBreak/>
        <w:tab/>
        <w:t>As a student I was able to find methods of teaching that worked for me, and I was also able to discover other methods that might work for students with different learning preferences than my own.  I will be able to draw on the way I learned in order to help my students discover the method of teaching that will work best for them as individuals and as an entire class.  In order to be a successful teacher I will need to draw on my own experiences and I will need to adapt based on the abilities and preferences of my students.</w:t>
      </w:r>
    </w:p>
    <w:p w14:paraId="185BAC10" w14:textId="0F9676FB" w:rsidR="00735A2E" w:rsidRPr="00A341F5" w:rsidRDefault="00735A2E" w:rsidP="004E13E0">
      <w:pPr>
        <w:spacing w:line="480" w:lineRule="auto"/>
        <w:rPr>
          <w:color w:val="262626" w:themeColor="text1" w:themeTint="D9"/>
        </w:rPr>
      </w:pPr>
      <w:r w:rsidRPr="00A341F5">
        <w:rPr>
          <w:color w:val="262626" w:themeColor="text1" w:themeTint="D9"/>
        </w:rPr>
        <w:tab/>
      </w:r>
      <w:r w:rsidR="004B6053" w:rsidRPr="00A341F5">
        <w:rPr>
          <w:color w:val="262626" w:themeColor="text1" w:themeTint="D9"/>
        </w:rPr>
        <w:t xml:space="preserve">I expect my learning will not stop when I become a teacher.  I expect that students </w:t>
      </w:r>
      <w:r w:rsidR="00D2447F" w:rsidRPr="00A341F5">
        <w:rPr>
          <w:color w:val="262626" w:themeColor="text1" w:themeTint="D9"/>
        </w:rPr>
        <w:t xml:space="preserve">will </w:t>
      </w:r>
      <w:r w:rsidR="004B6053" w:rsidRPr="00A341F5">
        <w:rPr>
          <w:color w:val="262626" w:themeColor="text1" w:themeTint="D9"/>
        </w:rPr>
        <w:t>learn from me, and that I will also learn from each group of students I teach.  I am fearful that students will somehow “slip through the cracks,” and it is my goal to see this does not happen.</w:t>
      </w:r>
      <w:r w:rsidR="007A38B2" w:rsidRPr="00A341F5">
        <w:rPr>
          <w:color w:val="262626" w:themeColor="text1" w:themeTint="D9"/>
        </w:rPr>
        <w:t xml:space="preserve">  I expect to be a successful teacher based on my ability to adapt and react to the needs and preferences of all my students.</w:t>
      </w:r>
    </w:p>
    <w:p w14:paraId="255CC176" w14:textId="027A9B48" w:rsidR="007A38B2" w:rsidRPr="00A341F5" w:rsidRDefault="007A38B2" w:rsidP="004E13E0">
      <w:pPr>
        <w:spacing w:line="480" w:lineRule="auto"/>
        <w:rPr>
          <w:color w:val="262626" w:themeColor="text1" w:themeTint="D9"/>
        </w:rPr>
      </w:pPr>
      <w:r w:rsidRPr="00A341F5">
        <w:rPr>
          <w:color w:val="262626" w:themeColor="text1" w:themeTint="D9"/>
        </w:rPr>
        <w:tab/>
        <w:t>From this course I hope to gain a general idea of what it will be like to be a teacher based on the classroom experience.  I hope that hearing experiences from others in this class will also help me to get a better understanding of all the aspects that a teacher must deal with on a daily basis.  I also hope to seek some guidance and advice based on the experience I am faced with while in the classroom setting.  I also hope to transition my thinking from thinking like a student to thinking like a teacher.</w:t>
      </w:r>
      <w:bookmarkStart w:id="0" w:name="_GoBack"/>
      <w:bookmarkEnd w:id="0"/>
    </w:p>
    <w:sectPr w:rsidR="007A38B2" w:rsidRPr="00A341F5" w:rsidSect="00BD0C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5B"/>
    <w:rsid w:val="001619F7"/>
    <w:rsid w:val="004B6053"/>
    <w:rsid w:val="004E13E0"/>
    <w:rsid w:val="005B42B9"/>
    <w:rsid w:val="00622B47"/>
    <w:rsid w:val="00735A2E"/>
    <w:rsid w:val="007A38B2"/>
    <w:rsid w:val="0085565B"/>
    <w:rsid w:val="00A26C0D"/>
    <w:rsid w:val="00A341F5"/>
    <w:rsid w:val="00BD0CAC"/>
    <w:rsid w:val="00D2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80E0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2670</Characters>
  <Application>Microsoft Macintosh Word</Application>
  <DocSecurity>0</DocSecurity>
  <Lines>22</Lines>
  <Paragraphs>6</Paragraphs>
  <ScaleCrop>false</ScaleCrop>
  <Company>Stonehill College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Hughes</dc:creator>
  <cp:keywords/>
  <dc:description/>
  <cp:lastModifiedBy>Meghan Hughes</cp:lastModifiedBy>
  <cp:revision>3</cp:revision>
  <cp:lastPrinted>2013-01-29T17:02:00Z</cp:lastPrinted>
  <dcterms:created xsi:type="dcterms:W3CDTF">2013-01-29T15:03:00Z</dcterms:created>
  <dcterms:modified xsi:type="dcterms:W3CDTF">2013-01-29T17:02:00Z</dcterms:modified>
</cp:coreProperties>
</file>